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336" w:rsidRPr="00A91336" w:rsidRDefault="00A91336" w:rsidP="00A9133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91336">
        <w:rPr>
          <w:rFonts w:ascii="Times New Roman" w:hAnsi="Times New Roman" w:cs="Times New Roman"/>
          <w:sz w:val="28"/>
          <w:szCs w:val="28"/>
        </w:rPr>
        <w:t xml:space="preserve">Календарно-тематический план по химии </w:t>
      </w:r>
      <w:r w:rsidR="00D60069">
        <w:rPr>
          <w:rFonts w:ascii="Times New Roman" w:hAnsi="Times New Roman" w:cs="Times New Roman"/>
          <w:sz w:val="28"/>
          <w:szCs w:val="28"/>
        </w:rPr>
        <w:t>в 11</w:t>
      </w:r>
      <w:r w:rsidRPr="00A91336">
        <w:rPr>
          <w:rFonts w:ascii="Times New Roman" w:hAnsi="Times New Roman" w:cs="Times New Roman"/>
          <w:sz w:val="28"/>
          <w:szCs w:val="28"/>
        </w:rPr>
        <w:t xml:space="preserve"> классе на </w:t>
      </w:r>
      <w:r w:rsidR="000B4CC7">
        <w:rPr>
          <w:rFonts w:ascii="Times New Roman" w:hAnsi="Times New Roman" w:cs="Times New Roman"/>
          <w:sz w:val="28"/>
          <w:szCs w:val="28"/>
        </w:rPr>
        <w:t>25-30</w:t>
      </w:r>
      <w:bookmarkStart w:id="0" w:name="_GoBack"/>
      <w:bookmarkEnd w:id="0"/>
      <w:r w:rsidRPr="00A91336">
        <w:rPr>
          <w:rFonts w:ascii="Times New Roman" w:hAnsi="Times New Roman" w:cs="Times New Roman"/>
          <w:sz w:val="28"/>
          <w:szCs w:val="28"/>
        </w:rPr>
        <w:t xml:space="preserve"> мая 2020 г.</w:t>
      </w: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126"/>
        <w:gridCol w:w="1418"/>
        <w:gridCol w:w="2268"/>
        <w:gridCol w:w="1559"/>
        <w:gridCol w:w="1985"/>
      </w:tblGrid>
      <w:tr w:rsidR="005C66F4" w:rsidRPr="00A91336" w:rsidTr="00B702F8">
        <w:trPr>
          <w:trHeight w:val="2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и ресурс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Задания для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Форма сдачи заданий</w:t>
            </w:r>
          </w:p>
        </w:tc>
      </w:tr>
      <w:tr w:rsidR="000B4CC7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1135" w:type="dxa"/>
            <w:shd w:val="clear" w:color="auto" w:fill="auto"/>
          </w:tcPr>
          <w:p w:rsidR="000B4CC7" w:rsidRPr="0039652E" w:rsidRDefault="000B4CC7" w:rsidP="000B4CC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2126" w:type="dxa"/>
            <w:shd w:val="clear" w:color="auto" w:fill="auto"/>
          </w:tcPr>
          <w:p w:rsidR="000B4CC7" w:rsidRDefault="000B4CC7" w:rsidP="000B4CC7">
            <w:pPr>
              <w:pStyle w:val="Default"/>
              <w:spacing w:line="276" w:lineRule="auto"/>
              <w:rPr>
                <w:color w:val="auto"/>
                <w:lang w:bidi="ru-RU"/>
              </w:rPr>
            </w:pPr>
            <w:r>
              <w:rPr>
                <w:color w:val="auto"/>
                <w:lang w:bidi="ru-RU"/>
              </w:rPr>
              <w:t>Общие представления о промышленных способах получения химических веществ (на примере производства серной кислоты).</w:t>
            </w:r>
          </w:p>
          <w:p w:rsidR="000B4CC7" w:rsidRDefault="000B4CC7" w:rsidP="000B4CC7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1418" w:type="dxa"/>
            <w:shd w:val="clear" w:color="auto" w:fill="auto"/>
          </w:tcPr>
          <w:p w:rsidR="000B4CC7" w:rsidRDefault="000B4CC7" w:rsidP="000B4C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0B4CC7" w:rsidRDefault="000B4CC7" w:rsidP="000B4C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0B4CC7" w:rsidRPr="0039652E" w:rsidRDefault="000B4CC7" w:rsidP="000B4CC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4CC7" w:rsidRPr="00A91336" w:rsidRDefault="000B4CC7" w:rsidP="000B4CC7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выполнить </w:t>
            </w:r>
            <w:r>
              <w:rPr>
                <w:rFonts w:ascii="Times New Roman" w:hAnsi="Times New Roman"/>
                <w:sz w:val="28"/>
                <w:szCs w:val="28"/>
              </w:rPr>
              <w:t>презентацию из 6-7 слайдов или интеллектуальную карту по теме урока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4CC7" w:rsidRPr="0039652E" w:rsidRDefault="000B4CC7" w:rsidP="000B4CC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4CC7" w:rsidRDefault="000B4CC7" w:rsidP="000B4C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Фото выполненного задания в приложении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Google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Класс </w:t>
            </w: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ссылке</w:t>
            </w:r>
          </w:p>
          <w:p w:rsidR="000B4CC7" w:rsidRPr="0039652E" w:rsidRDefault="000B4CC7" w:rsidP="000B4CC7">
            <w:pPr>
              <w:pStyle w:val="a7"/>
              <w:spacing w:after="24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>
                <w:rPr>
                  <w:rStyle w:val="a5"/>
                </w:rPr>
                <w:t>https://classroom.google.com/u/0/c/Njc0MDUzMTM4NTZa</w:t>
              </w:r>
            </w:hyperlink>
          </w:p>
        </w:tc>
      </w:tr>
      <w:tr w:rsidR="000B4CC7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1135" w:type="dxa"/>
            <w:shd w:val="clear" w:color="auto" w:fill="auto"/>
          </w:tcPr>
          <w:p w:rsidR="000B4CC7" w:rsidRPr="0039652E" w:rsidRDefault="000B4CC7" w:rsidP="000B4CC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2126" w:type="dxa"/>
            <w:shd w:val="clear" w:color="auto" w:fill="auto"/>
          </w:tcPr>
          <w:p w:rsidR="000B4CC7" w:rsidRDefault="000B4CC7" w:rsidP="000B4CC7">
            <w:pPr>
              <w:pStyle w:val="Default"/>
              <w:spacing w:line="276" w:lineRule="auto"/>
            </w:pPr>
            <w:r>
              <w:rPr>
                <w:color w:val="auto"/>
                <w:lang w:bidi="ru-RU"/>
              </w:rPr>
              <w:t xml:space="preserve">Химическое загрязнение окружающей среды и его последствия. </w:t>
            </w:r>
            <w:r>
              <w:rPr>
                <w:i/>
                <w:color w:val="auto"/>
              </w:rPr>
              <w:t>«Экологическое состояние родного края». Бытовая химическая грамотность.</w:t>
            </w:r>
          </w:p>
        </w:tc>
        <w:tc>
          <w:tcPr>
            <w:tcW w:w="1418" w:type="dxa"/>
            <w:shd w:val="clear" w:color="auto" w:fill="auto"/>
          </w:tcPr>
          <w:p w:rsidR="000B4CC7" w:rsidRDefault="000B4CC7" w:rsidP="000B4C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0B4CC7" w:rsidRDefault="000B4CC7" w:rsidP="000B4C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0B4CC7" w:rsidRPr="0039652E" w:rsidRDefault="000B4CC7" w:rsidP="000B4CC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4CC7" w:rsidRPr="00A91336" w:rsidRDefault="000B4CC7" w:rsidP="000B4CC7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4CC7" w:rsidRPr="0039652E" w:rsidRDefault="000B4CC7" w:rsidP="000B4CC7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4CC7" w:rsidRPr="00A91336" w:rsidRDefault="000B4CC7" w:rsidP="000B4C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91336" w:rsidRPr="00A91336" w:rsidRDefault="00A91336" w:rsidP="00DA248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A91336" w:rsidRPr="00A91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E8"/>
    <w:rsid w:val="000B4CC7"/>
    <w:rsid w:val="000E38BA"/>
    <w:rsid w:val="00155D45"/>
    <w:rsid w:val="003F165F"/>
    <w:rsid w:val="00445371"/>
    <w:rsid w:val="005B3A0A"/>
    <w:rsid w:val="005C66F4"/>
    <w:rsid w:val="006A6FF1"/>
    <w:rsid w:val="007F0F8F"/>
    <w:rsid w:val="00810261"/>
    <w:rsid w:val="008C5302"/>
    <w:rsid w:val="008F2469"/>
    <w:rsid w:val="009317F8"/>
    <w:rsid w:val="00A91336"/>
    <w:rsid w:val="00A96B39"/>
    <w:rsid w:val="00AF5878"/>
    <w:rsid w:val="00B702F8"/>
    <w:rsid w:val="00B7115E"/>
    <w:rsid w:val="00BD6180"/>
    <w:rsid w:val="00C0688D"/>
    <w:rsid w:val="00C46295"/>
    <w:rsid w:val="00C62C40"/>
    <w:rsid w:val="00C63750"/>
    <w:rsid w:val="00D60069"/>
    <w:rsid w:val="00DA248B"/>
    <w:rsid w:val="00DB156D"/>
    <w:rsid w:val="00DE0F76"/>
    <w:rsid w:val="00E245F7"/>
    <w:rsid w:val="00E70DE8"/>
    <w:rsid w:val="00F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5255"/>
  <w15:chartTrackingRefBased/>
  <w15:docId w15:val="{678BAC98-AD37-4308-BF7D-434B83D4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4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2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24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A248B"/>
    <w:rPr>
      <w:b/>
      <w:bCs/>
    </w:rPr>
  </w:style>
  <w:style w:type="character" w:styleId="a5">
    <w:name w:val="Hyperlink"/>
    <w:basedOn w:val="a0"/>
    <w:uiPriority w:val="99"/>
    <w:semiHidden/>
    <w:unhideWhenUsed/>
    <w:rsid w:val="005B3A0A"/>
    <w:rPr>
      <w:color w:val="0000FF"/>
      <w:u w:val="single"/>
    </w:rPr>
  </w:style>
  <w:style w:type="character" w:customStyle="1" w:styleId="a6">
    <w:name w:val="Без интервала Знак"/>
    <w:basedOn w:val="a0"/>
    <w:link w:val="a7"/>
    <w:uiPriority w:val="1"/>
    <w:locked/>
    <w:rsid w:val="00B702F8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B702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F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assroom.google.com/u/0/c/Njc0MDUzMTM4NT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2020-05-04T21:34:00Z</dcterms:created>
  <dcterms:modified xsi:type="dcterms:W3CDTF">2020-05-04T21:34:00Z</dcterms:modified>
</cp:coreProperties>
</file>